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34" w:rsidRDefault="003B3E9A" w:rsidP="00A5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1131FCB8" wp14:editId="45B8D8B0">
            <wp:simplePos x="0" y="0"/>
            <wp:positionH relativeFrom="column">
              <wp:posOffset>4841240</wp:posOffset>
            </wp:positionH>
            <wp:positionV relativeFrom="paragraph">
              <wp:posOffset>-655320</wp:posOffset>
            </wp:positionV>
            <wp:extent cx="1447800" cy="118554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23.14.2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0C6EAF78" wp14:editId="0D4E557B">
            <wp:simplePos x="0" y="0"/>
            <wp:positionH relativeFrom="column">
              <wp:posOffset>-602082</wp:posOffset>
            </wp:positionH>
            <wp:positionV relativeFrom="paragraph">
              <wp:posOffset>-655245</wp:posOffset>
            </wp:positionV>
            <wp:extent cx="1180214" cy="1180214"/>
            <wp:effectExtent l="0" t="0" r="1270" b="127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i_Eğitim_Bakanlığı_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729" cy="1179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B10" w:rsidRPr="00A55B10">
        <w:rPr>
          <w:rFonts w:ascii="Times New Roman" w:hAnsi="Times New Roman" w:cs="Times New Roman"/>
          <w:b/>
          <w:sz w:val="24"/>
          <w:szCs w:val="24"/>
        </w:rPr>
        <w:t>SAMSUN BİLİM VE SANAT MERKEZİ</w:t>
      </w:r>
    </w:p>
    <w:p w:rsidR="00A55B10" w:rsidRDefault="00A55B10" w:rsidP="00A55B10">
      <w:pPr>
        <w:rPr>
          <w:rFonts w:ascii="Times New Roman" w:hAnsi="Times New Roman" w:cs="Times New Roman"/>
          <w:b/>
          <w:sz w:val="24"/>
          <w:szCs w:val="24"/>
        </w:rPr>
      </w:pPr>
    </w:p>
    <w:p w:rsidR="00A55B10" w:rsidRDefault="00625668" w:rsidP="00A55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A55B10">
        <w:rPr>
          <w:rFonts w:ascii="Times New Roman" w:hAnsi="Times New Roman" w:cs="Times New Roman"/>
          <w:b/>
          <w:sz w:val="24"/>
          <w:szCs w:val="24"/>
        </w:rPr>
        <w:t>E-GÜVENLİK</w:t>
      </w:r>
    </w:p>
    <w:p w:rsidR="00A55B10" w:rsidRDefault="00A55B10" w:rsidP="006256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Kurumumuza ait web sayfasında </w:t>
      </w:r>
      <w:r w:rsidRPr="00625668">
        <w:rPr>
          <w:rFonts w:ascii="Times New Roman" w:hAnsi="Times New Roman" w:cs="Times New Roman"/>
          <w:b/>
          <w:sz w:val="24"/>
          <w:szCs w:val="24"/>
        </w:rPr>
        <w:t>Avrupa Birliği Genel Veri Koruma Tüzüğü (GDPR)</w:t>
      </w:r>
      <w:r>
        <w:rPr>
          <w:rFonts w:ascii="Times New Roman" w:hAnsi="Times New Roman" w:cs="Times New Roman"/>
          <w:sz w:val="24"/>
          <w:szCs w:val="24"/>
        </w:rPr>
        <w:t xml:space="preserve"> ile </w:t>
      </w:r>
      <w:r w:rsidRPr="00625668">
        <w:rPr>
          <w:rFonts w:ascii="Times New Roman" w:hAnsi="Times New Roman" w:cs="Times New Roman"/>
          <w:b/>
          <w:sz w:val="24"/>
          <w:szCs w:val="24"/>
        </w:rPr>
        <w:t>Milli Eğitim Bakanlığının 2017/12 Sayılı Genelgesi</w:t>
      </w:r>
      <w:r>
        <w:rPr>
          <w:rFonts w:ascii="Times New Roman" w:hAnsi="Times New Roman" w:cs="Times New Roman"/>
          <w:sz w:val="24"/>
          <w:szCs w:val="24"/>
        </w:rPr>
        <w:t xml:space="preserve"> yayındadır. Tüm personelimiz sene başı öğretmenler kurulunda bu genelgeler konusunda bilgilendirilmiştir. Tüm faaliyetlerin bu genelgeler uyarınca yapılması hususunda azami ölçüde dikkat edilmektedir.</w:t>
      </w:r>
    </w:p>
    <w:p w:rsidR="00A55B10" w:rsidRDefault="00A55B10" w:rsidP="006256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Öğretmenler kurulunda e-Güvenlik konusu bir madde olarak ele alınmış ve tüm öğretmenlere bu konuda bilgilendirme yapılmıştır. Yürütülen her türlü ulusal veya uluslararası proje, etkinlik ve diğer çalışmalarda e-Güvenlik konusuna dikkat edilmesi gerektiği vurgulanmıştır. Kurumumuz Bilişim öğretmenleri e-Güvenlik konusunda personelimize ihtiyaç duydukları zamanlarda destek olmaktadır.</w:t>
      </w:r>
    </w:p>
    <w:p w:rsidR="00A55B10" w:rsidRDefault="00625668" w:rsidP="006256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Şubat 2022 tarihinde Güvenli İnternet Günü kurumumuzda kutlanmış ve konferans salonunda e-Güvenlik konusu ile ilgili olarak öğrencilerimize bilgilendirici bir sunum yapılmıştır. Yine aynı gün tüm derslerde e-Güvenlik konusu vurgulanmıştır.</w:t>
      </w:r>
    </w:p>
    <w:p w:rsidR="00625668" w:rsidRDefault="00625668" w:rsidP="006256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Kurumumuz </w:t>
      </w:r>
      <w:r w:rsidRPr="00625668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625668">
        <w:rPr>
          <w:rFonts w:ascii="Times New Roman" w:hAnsi="Times New Roman" w:cs="Times New Roman"/>
          <w:b/>
          <w:sz w:val="24"/>
          <w:szCs w:val="24"/>
        </w:rPr>
        <w:t>Safety</w:t>
      </w:r>
      <w:proofErr w:type="spellEnd"/>
      <w:r w:rsidRPr="006256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5668">
        <w:rPr>
          <w:rFonts w:ascii="Times New Roman" w:hAnsi="Times New Roman" w:cs="Times New Roman"/>
          <w:b/>
          <w:sz w:val="24"/>
          <w:szCs w:val="24"/>
        </w:rPr>
        <w:t>Label</w:t>
      </w:r>
      <w:proofErr w:type="spellEnd"/>
      <w:r w:rsidRPr="00625668">
        <w:rPr>
          <w:rFonts w:ascii="Times New Roman" w:hAnsi="Times New Roman" w:cs="Times New Roman"/>
          <w:b/>
          <w:sz w:val="24"/>
          <w:szCs w:val="24"/>
        </w:rPr>
        <w:t xml:space="preserve"> ( e-Güvenlik Etiketi )</w:t>
      </w:r>
      <w:r>
        <w:rPr>
          <w:rFonts w:ascii="Times New Roman" w:hAnsi="Times New Roman" w:cs="Times New Roman"/>
          <w:sz w:val="24"/>
          <w:szCs w:val="24"/>
        </w:rPr>
        <w:t xml:space="preserve"> sahibidir ve web sayfamızda yer almaktadır.</w:t>
      </w:r>
    </w:p>
    <w:p w:rsidR="00625668" w:rsidRDefault="00625668" w:rsidP="006256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Kurumumuza ait e-Güvenlik Eylem Planı ve e-Güvenlik Kurum Politikası ve Kuralları web sayfamızda yer almaktadır.</w:t>
      </w:r>
    </w:p>
    <w:p w:rsidR="00625668" w:rsidRDefault="00625668" w:rsidP="006256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212BD">
          <w:rPr>
            <w:rStyle w:val="Kpr"/>
            <w:rFonts w:ascii="Times New Roman" w:hAnsi="Times New Roman" w:cs="Times New Roman"/>
            <w:sz w:val="24"/>
            <w:szCs w:val="24"/>
          </w:rPr>
          <w:t>https://samsunbilsem.meb.k12.tr/icerikler/e-guvenlik-plani_10568999.html</w:t>
        </w:r>
      </w:hyperlink>
    </w:p>
    <w:p w:rsidR="00625668" w:rsidRDefault="00625668" w:rsidP="006256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212BD">
          <w:rPr>
            <w:rStyle w:val="Kpr"/>
            <w:rFonts w:ascii="Times New Roman" w:hAnsi="Times New Roman" w:cs="Times New Roman"/>
            <w:sz w:val="24"/>
            <w:szCs w:val="24"/>
          </w:rPr>
          <w:t>https://samsunbilsem.meb.k12.tr/icerikler/e-guvenlik-kurum-politikasi-ve-kurallari_10569019.html</w:t>
        </w:r>
      </w:hyperlink>
    </w:p>
    <w:p w:rsidR="00625668" w:rsidRDefault="00625668" w:rsidP="006256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Siber Zorbalık konusunda personelimizin, velilerimizin ve öğrencilerimizin yararlanabileceği içerikler kurum web sayfasında yayınlanmaktadır.</w:t>
      </w:r>
    </w:p>
    <w:p w:rsidR="00625668" w:rsidRDefault="00625668" w:rsidP="006256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212BD">
          <w:rPr>
            <w:rStyle w:val="Kpr"/>
            <w:rFonts w:ascii="Times New Roman" w:hAnsi="Times New Roman" w:cs="Times New Roman"/>
            <w:sz w:val="24"/>
            <w:szCs w:val="24"/>
          </w:rPr>
          <w:t>https://samsunbilsem.meb.k12.tr/icerikler/siber-zorbalik_10569031.html</w:t>
        </w:r>
      </w:hyperlink>
    </w:p>
    <w:p w:rsidR="00625668" w:rsidRDefault="003B3E9A" w:rsidP="003B3E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-Güvenlik konusunda kurumumuzda yürütülen çalışmalar aşağıdaki linkte yer almaktadır.</w:t>
      </w:r>
    </w:p>
    <w:p w:rsidR="003B3E9A" w:rsidRDefault="003B3E9A" w:rsidP="003B3E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212BD">
          <w:rPr>
            <w:rStyle w:val="Kpr"/>
            <w:rFonts w:ascii="Times New Roman" w:hAnsi="Times New Roman" w:cs="Times New Roman"/>
            <w:sz w:val="24"/>
            <w:szCs w:val="24"/>
          </w:rPr>
          <w:t>https://padlet.com/yavuzmustafa1988/91q294ybh5lptysy/wish/2454978867</w:t>
        </w:r>
      </w:hyperlink>
    </w:p>
    <w:p w:rsidR="003B3E9A" w:rsidRDefault="003B3E9A" w:rsidP="003B3E9A">
      <w:pPr>
        <w:rPr>
          <w:rFonts w:ascii="Times New Roman" w:hAnsi="Times New Roman" w:cs="Times New Roman"/>
          <w:sz w:val="24"/>
          <w:szCs w:val="24"/>
        </w:rPr>
      </w:pPr>
    </w:p>
    <w:p w:rsidR="003B3E9A" w:rsidRDefault="003B3E9A" w:rsidP="003B3E9A">
      <w:pPr>
        <w:rPr>
          <w:rFonts w:ascii="Times New Roman" w:hAnsi="Times New Roman" w:cs="Times New Roman"/>
          <w:sz w:val="24"/>
          <w:szCs w:val="24"/>
        </w:rPr>
      </w:pPr>
    </w:p>
    <w:p w:rsidR="003B3E9A" w:rsidRDefault="003B3E9A" w:rsidP="003B3E9A">
      <w:pPr>
        <w:tabs>
          <w:tab w:val="left" w:pos="7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Civan ÇELİK</w:t>
      </w:r>
    </w:p>
    <w:p w:rsidR="003B3E9A" w:rsidRPr="003B3E9A" w:rsidRDefault="003B3E9A" w:rsidP="003B3E9A">
      <w:pPr>
        <w:tabs>
          <w:tab w:val="left" w:pos="7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dür</w:t>
      </w:r>
    </w:p>
    <w:sectPr w:rsidR="003B3E9A" w:rsidRPr="003B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F28"/>
    <w:multiLevelType w:val="hybridMultilevel"/>
    <w:tmpl w:val="FF028D3C"/>
    <w:lvl w:ilvl="0" w:tplc="804EB84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2677B0"/>
    <w:multiLevelType w:val="hybridMultilevel"/>
    <w:tmpl w:val="D0BC48D6"/>
    <w:lvl w:ilvl="0" w:tplc="9E885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10"/>
    <w:rsid w:val="003B3E9A"/>
    <w:rsid w:val="00550934"/>
    <w:rsid w:val="00625668"/>
    <w:rsid w:val="00A5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5B1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2566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5B1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2566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nbilsem.meb.k12.tr/icerikler/e-guvenlik-plani_10568999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dlet.com/yavuzmustafa1988/91q294ybh5lptysy/wish/24549788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msunbilsem.meb.k12.tr/icerikler/siber-zorbalik_105690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sunbilsem.meb.k12.tr/icerikler/e-guvenlik-kurum-politikasi-ve-kurallari_10569019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2023-01-24T16:24:00Z</dcterms:created>
  <dcterms:modified xsi:type="dcterms:W3CDTF">2023-01-24T16:50:00Z</dcterms:modified>
</cp:coreProperties>
</file>